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D9" w:rsidRDefault="007A7FD9" w:rsidP="007A7FD9">
      <w:pPr>
        <w:pStyle w:val="Heading1"/>
        <w:jc w:val="center"/>
      </w:pPr>
      <w:r>
        <w:t>2024 Fellowship Team</w:t>
      </w:r>
      <w:r>
        <w:br/>
        <w:t>Annual Report</w:t>
      </w:r>
    </w:p>
    <w:p w:rsidR="00FE1AD8" w:rsidRDefault="00FE1AD8"/>
    <w:p w:rsidR="007A7FD9" w:rsidRDefault="007A7FD9">
      <w:r>
        <w:t>In support of the church’s strategic priority to “</w:t>
      </w:r>
      <w:r w:rsidRPr="007A7FD9">
        <w:t>Welcome adults into authentic relationships with Jesus and each other.</w:t>
      </w:r>
      <w:proofErr w:type="gramStart"/>
      <w:r>
        <w:t>”,</w:t>
      </w:r>
      <w:proofErr w:type="gramEnd"/>
      <w:r>
        <w:t xml:space="preserve"> the F</w:t>
      </w:r>
      <w:r w:rsidR="00E26C9C">
        <w:t>ellowship t</w:t>
      </w:r>
      <w:r>
        <w:t xml:space="preserve">eam </w:t>
      </w:r>
      <w:r w:rsidR="00E26C9C">
        <w:t>works with church leadership and other committees to help ensure there are activities happening in the church to strengthen relationships and foster their spiritual journey.</w:t>
      </w:r>
      <w:r w:rsidR="00D40879">
        <w:t xml:space="preserve"> In addition, the team will schedule special church-wide events.</w:t>
      </w:r>
    </w:p>
    <w:p w:rsidR="00E26C9C" w:rsidRDefault="00E26C9C">
      <w:r>
        <w:t xml:space="preserve">2024 members of the Fellowship team were John </w:t>
      </w:r>
      <w:proofErr w:type="spellStart"/>
      <w:r>
        <w:t>Mantey</w:t>
      </w:r>
      <w:proofErr w:type="spellEnd"/>
      <w:r>
        <w:t>, Marv Campbell, Ken Rubin, Bradley Hansen and Steve Jacobson.</w:t>
      </w:r>
    </w:p>
    <w:p w:rsidR="00E26C9C" w:rsidRDefault="00D40879">
      <w:r>
        <w:t>Special events in 2024 include</w:t>
      </w:r>
      <w:r w:rsidR="008A7849">
        <w:t xml:space="preserve">d: </w:t>
      </w:r>
      <w:r>
        <w:t>a blood drive</w:t>
      </w:r>
      <w:r w:rsidR="008A7849">
        <w:t xml:space="preserve"> returning after a long absence</w:t>
      </w:r>
      <w:r>
        <w:t>, an outing to a Milwaukee Milkmen baseball game and a trip to the Fireside Theatre.</w:t>
      </w:r>
    </w:p>
    <w:p w:rsidR="007A7FD9" w:rsidRDefault="00D40879">
      <w:r>
        <w:t>We look forward t</w:t>
      </w:r>
      <w:r w:rsidR="003B5E15">
        <w:t>o an eventful</w:t>
      </w:r>
      <w:r>
        <w:t xml:space="preserve"> 2025, working </w:t>
      </w:r>
      <w:r w:rsidR="003B5E15">
        <w:t>more closely</w:t>
      </w:r>
      <w:r>
        <w:t xml:space="preserve"> with other groups and assisting as needed. Stay tuned! There will be some new and exciting things coming in 2025 as well as the return of traditional favorites.</w:t>
      </w:r>
      <w:r w:rsidR="009B5F5A">
        <w:t xml:space="preserve"> If you would like to join the team, please contact Steve Jacobson.</w:t>
      </w:r>
      <w:bookmarkStart w:id="0" w:name="_GoBack"/>
      <w:bookmarkEnd w:id="0"/>
    </w:p>
    <w:p w:rsidR="003B5E15" w:rsidRDefault="003B5E15">
      <w:r>
        <w:t>Respectfully submitted</w:t>
      </w:r>
      <w:proofErr w:type="gramStart"/>
      <w:r>
        <w:t>,</w:t>
      </w:r>
      <w:proofErr w:type="gramEnd"/>
      <w:r>
        <w:br/>
        <w:t>Steve Jacobson, chair</w:t>
      </w:r>
    </w:p>
    <w:p w:rsidR="007A7FD9" w:rsidRDefault="007A7FD9"/>
    <w:p w:rsidR="007A7FD9" w:rsidRDefault="007A7FD9"/>
    <w:sectPr w:rsidR="007A7FD9" w:rsidSect="007A7F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4B" w:rsidRDefault="00F20C4B" w:rsidP="007A7FD9">
      <w:pPr>
        <w:spacing w:after="0" w:line="240" w:lineRule="auto"/>
      </w:pPr>
      <w:r>
        <w:separator/>
      </w:r>
    </w:p>
  </w:endnote>
  <w:endnote w:type="continuationSeparator" w:id="0">
    <w:p w:rsidR="00F20C4B" w:rsidRDefault="00F20C4B" w:rsidP="007A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4B" w:rsidRDefault="00F20C4B" w:rsidP="007A7FD9">
      <w:pPr>
        <w:spacing w:after="0" w:line="240" w:lineRule="auto"/>
      </w:pPr>
      <w:r>
        <w:separator/>
      </w:r>
    </w:p>
  </w:footnote>
  <w:footnote w:type="continuationSeparator" w:id="0">
    <w:p w:rsidR="00F20C4B" w:rsidRDefault="00F20C4B" w:rsidP="007A7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D9"/>
    <w:rsid w:val="003B5E15"/>
    <w:rsid w:val="0053048F"/>
    <w:rsid w:val="007A7FD9"/>
    <w:rsid w:val="008A7849"/>
    <w:rsid w:val="009B5F5A"/>
    <w:rsid w:val="00D40879"/>
    <w:rsid w:val="00E26C9C"/>
    <w:rsid w:val="00F20C4B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D9"/>
  </w:style>
  <w:style w:type="paragraph" w:styleId="Footer">
    <w:name w:val="footer"/>
    <w:basedOn w:val="Normal"/>
    <w:link w:val="FooterChar"/>
    <w:uiPriority w:val="99"/>
    <w:unhideWhenUsed/>
    <w:rsid w:val="007A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D9"/>
  </w:style>
  <w:style w:type="character" w:customStyle="1" w:styleId="Heading1Char">
    <w:name w:val="Heading 1 Char"/>
    <w:basedOn w:val="DefaultParagraphFont"/>
    <w:link w:val="Heading1"/>
    <w:uiPriority w:val="9"/>
    <w:rsid w:val="007A7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FD9"/>
  </w:style>
  <w:style w:type="paragraph" w:styleId="Footer">
    <w:name w:val="footer"/>
    <w:basedOn w:val="Normal"/>
    <w:link w:val="FooterChar"/>
    <w:uiPriority w:val="99"/>
    <w:unhideWhenUsed/>
    <w:rsid w:val="007A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FD9"/>
  </w:style>
  <w:style w:type="character" w:customStyle="1" w:styleId="Heading1Char">
    <w:name w:val="Heading 1 Char"/>
    <w:basedOn w:val="DefaultParagraphFont"/>
    <w:link w:val="Heading1"/>
    <w:uiPriority w:val="9"/>
    <w:rsid w:val="007A7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jakenetadmin@yahoo.com</dc:creator>
  <cp:lastModifiedBy>jakenetadmin@yahoo.com</cp:lastModifiedBy>
  <cp:revision>4</cp:revision>
  <cp:lastPrinted>2025-01-11T02:42:00Z</cp:lastPrinted>
  <dcterms:created xsi:type="dcterms:W3CDTF">2025-01-11T02:08:00Z</dcterms:created>
  <dcterms:modified xsi:type="dcterms:W3CDTF">2025-01-13T02:20:00Z</dcterms:modified>
</cp:coreProperties>
</file>